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pStyle w:val="Nzov"/>
      </w:pPr>
      <w:r w:rsidRPr="001051D4">
        <w:t xml:space="preserve">Súhlas  suseda </w:t>
      </w: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1./ </w:t>
      </w:r>
      <w:proofErr w:type="spellStart"/>
      <w:r w:rsidRPr="001051D4">
        <w:rPr>
          <w:sz w:val="24"/>
          <w:lang w:val="sk-SK"/>
        </w:rPr>
        <w:t>Dolupodpísaný</w:t>
      </w:r>
      <w:proofErr w:type="spellEnd"/>
      <w:r w:rsidRPr="001051D4">
        <w:rPr>
          <w:sz w:val="24"/>
          <w:lang w:val="sk-SK"/>
        </w:rPr>
        <w:t xml:space="preserve"> ……………………………………trvale bytom …………………..........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……………………………………………………….. týmto súhlasím s realizáciou drobnej stavby ……………………………………………….. ktorú bude realizovať môj sused 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>….............................................................…………………………………………………….</w:t>
      </w: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 xml:space="preserve">Voči realizácii stavby mám nasledovné pripomienky : 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>……………………………………………………………………………………………….</w:t>
      </w: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>V ……………………..dňa ………………..</w:t>
      </w: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>………………………</w:t>
      </w:r>
    </w:p>
    <w:p w:rsidR="00BD118D" w:rsidRPr="001051D4" w:rsidRDefault="00BD118D" w:rsidP="00BD118D">
      <w:pPr>
        <w:rPr>
          <w:sz w:val="24"/>
          <w:lang w:val="sk-SK"/>
        </w:rPr>
      </w:pP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  <w:t xml:space="preserve">           podpis</w:t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  <w:r w:rsidRPr="001051D4">
        <w:rPr>
          <w:sz w:val="24"/>
          <w:lang w:val="sk-SK"/>
        </w:rPr>
        <w:tab/>
      </w: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BD118D" w:rsidRPr="001051D4" w:rsidRDefault="00BD118D" w:rsidP="00BD118D">
      <w:pPr>
        <w:rPr>
          <w:lang w:val="sk-SK"/>
        </w:rPr>
      </w:pPr>
    </w:p>
    <w:p w:rsidR="00A83A42" w:rsidRDefault="00A83A42"/>
    <w:sectPr w:rsidR="00A83A42" w:rsidSect="00A8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118D"/>
    <w:rsid w:val="00A83A42"/>
    <w:rsid w:val="00BD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D118D"/>
    <w:pPr>
      <w:jc w:val="center"/>
    </w:pPr>
    <w:rPr>
      <w:b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BD118D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2016-09-19T11:54:00Z</dcterms:created>
  <dcterms:modified xsi:type="dcterms:W3CDTF">2016-09-19T11:55:00Z</dcterms:modified>
</cp:coreProperties>
</file>